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14277" w14:textId="0E3BC3A4" w:rsidR="00C82110" w:rsidRDefault="00C82110" w:rsidP="00716F6E">
      <w:pPr>
        <w:jc w:val="center"/>
      </w:pPr>
    </w:p>
    <w:p w14:paraId="25CD1045" w14:textId="46F5E88E" w:rsidR="00A36CEE" w:rsidRDefault="00A36CEE" w:rsidP="00716F6E">
      <w:pPr>
        <w:jc w:val="center"/>
      </w:pPr>
    </w:p>
    <w:p w14:paraId="62E75FFB" w14:textId="77777777" w:rsidR="00A36CEE" w:rsidRDefault="00A36CEE" w:rsidP="00716F6E">
      <w:pPr>
        <w:jc w:val="center"/>
      </w:pPr>
    </w:p>
    <w:p w14:paraId="2ECF4B4A" w14:textId="77777777" w:rsidR="00E7742D" w:rsidRPr="00F3466C" w:rsidRDefault="00E7742D" w:rsidP="00E7742D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  <w:r w:rsidRPr="00F3466C">
        <w:rPr>
          <w:rFonts w:ascii="Times New Roman" w:hAnsi="Times New Roman" w:cs="Times New Roman"/>
          <w:b/>
          <w:bCs/>
          <w:i/>
          <w:iCs/>
          <w:lang w:eastAsia="it-IT"/>
        </w:rPr>
        <w:t>Piano Nazionale di Ripresa e Resilienza</w:t>
      </w:r>
    </w:p>
    <w:p w14:paraId="61882D3F" w14:textId="77777777" w:rsidR="00E7742D" w:rsidRPr="00C84773" w:rsidRDefault="00E7742D" w:rsidP="00E7742D">
      <w:pPr>
        <w:pStyle w:val="Nessunaspaziatura"/>
        <w:jc w:val="center"/>
        <w:rPr>
          <w:rFonts w:ascii="Times New Roman" w:hAnsi="Times New Roman" w:cs="Times New Roman"/>
          <w:i/>
          <w:iCs/>
          <w:lang w:eastAsia="it-IT"/>
        </w:rPr>
      </w:pPr>
    </w:p>
    <w:p w14:paraId="403CC226" w14:textId="77777777" w:rsidR="00E7742D" w:rsidRPr="00F3466C" w:rsidRDefault="00E7742D" w:rsidP="00E7742D">
      <w:pPr>
        <w:spacing w:after="36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F3466C">
        <w:rPr>
          <w:rFonts w:ascii="Times New Roman" w:hAnsi="Times New Roman" w:cs="Times New Roman"/>
          <w:b/>
          <w:bCs/>
        </w:rPr>
        <w:t xml:space="preserve">Piani urbani integrati per il superamento degli insediamenti abusivi </w:t>
      </w:r>
    </w:p>
    <w:p w14:paraId="75F0F3BC" w14:textId="77777777" w:rsidR="00E7742D" w:rsidRPr="00F3466C" w:rsidRDefault="00E7742D" w:rsidP="00E7742D">
      <w:pPr>
        <w:spacing w:after="36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color w:val="4472C4"/>
        </w:rPr>
      </w:pPr>
      <w:r w:rsidRPr="00F3466C">
        <w:rPr>
          <w:rFonts w:ascii="Times New Roman" w:hAnsi="Times New Roman" w:cs="Times New Roman"/>
          <w:b/>
          <w:bCs/>
        </w:rPr>
        <w:t>per combattere lo sfruttamento dei lavoratori in agricoltura</w:t>
      </w:r>
    </w:p>
    <w:p w14:paraId="37C35B86" w14:textId="77777777" w:rsidR="00E7742D" w:rsidRPr="00B54C72" w:rsidRDefault="00E7742D" w:rsidP="00E7742D">
      <w:pPr>
        <w:jc w:val="center"/>
        <w:rPr>
          <w:rFonts w:ascii="Times New Roman" w:hAnsi="Times New Roman" w:cs="Times New Roman"/>
        </w:rPr>
      </w:pPr>
      <w:r w:rsidRPr="00B54C72">
        <w:rPr>
          <w:rFonts w:ascii="Times New Roman" w:hAnsi="Times New Roman" w:cs="Times New Roman"/>
        </w:rPr>
        <w:t>Missione 5 – Componente 2 – Investimento 2.2a – Target M5C2-16</w:t>
      </w:r>
    </w:p>
    <w:p w14:paraId="337AF2AC" w14:textId="77777777" w:rsidR="004A0EF9" w:rsidRDefault="004A0EF9" w:rsidP="00705FD3">
      <w:pPr>
        <w:pStyle w:val="Standard"/>
        <w:spacing w:after="0"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18D9F75D" w14:textId="402A25CA" w:rsidR="00705FD3" w:rsidRPr="00F713D6" w:rsidRDefault="00705FD3" w:rsidP="0061254E">
      <w:pPr>
        <w:pStyle w:val="Standard"/>
        <w:spacing w:after="0" w:line="360" w:lineRule="auto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61012E84" w14:textId="71615519" w:rsidR="00CB6568" w:rsidRPr="00F713D6" w:rsidRDefault="00C84773" w:rsidP="004A0EF9">
      <w:pPr>
        <w:pStyle w:val="Standard"/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  <w:r w:rsidRPr="00F713D6">
        <w:rPr>
          <w:rFonts w:ascii="Times New Roman" w:hAnsi="Times New Roman"/>
          <w:b/>
          <w:bCs/>
          <w:sz w:val="26"/>
          <w:szCs w:val="26"/>
          <w:u w:val="single"/>
        </w:rPr>
        <w:t>ATTESTAZIONE DI CHIUSURA D</w:t>
      </w:r>
      <w:r w:rsidR="0061254E" w:rsidRPr="00F713D6">
        <w:rPr>
          <w:rFonts w:ascii="Times New Roman" w:hAnsi="Times New Roman"/>
          <w:b/>
          <w:bCs/>
          <w:sz w:val="26"/>
          <w:szCs w:val="26"/>
          <w:u w:val="single"/>
        </w:rPr>
        <w:t>I PROGETTO</w:t>
      </w:r>
    </w:p>
    <w:p w14:paraId="07BBC5E1" w14:textId="70478C65" w:rsidR="00C84773" w:rsidRDefault="00C84773" w:rsidP="00C8477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DICHIARAZIONE SOSTITUTIVA </w:t>
      </w:r>
    </w:p>
    <w:p w14:paraId="03E1F1DC" w14:textId="6CF57572" w:rsidR="00C84773" w:rsidRDefault="00C84773" w:rsidP="00C8477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(Artt. 46 e 47 del D.P.R. 445 del 28 dicembre 2000 e s. m. e i.)</w:t>
      </w:r>
    </w:p>
    <w:p w14:paraId="70135ABB" w14:textId="77777777" w:rsidR="00F713D6" w:rsidRDefault="00F713D6" w:rsidP="00C8477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786FDDFE" w14:textId="5C16C1BD" w:rsidR="00C84773" w:rsidRDefault="00BF244E" w:rsidP="00F713D6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CUP</w:t>
      </w:r>
      <w:r w:rsidRPr="00BB3EB9">
        <w:rPr>
          <w:rFonts w:ascii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_</w:t>
      </w:r>
      <w:r w:rsidR="00F62831">
        <w:rPr>
          <w:rFonts w:ascii="Times New Roman" w:hAnsi="Times New Roman" w:cs="Times New Roman"/>
          <w:i/>
          <w:iCs/>
          <w:sz w:val="24"/>
          <w:szCs w:val="24"/>
        </w:rPr>
        <w:t>________________</w:t>
      </w:r>
    </w:p>
    <w:p w14:paraId="76A44491" w14:textId="56AD7C2A" w:rsidR="00C84773" w:rsidRPr="00F713D6" w:rsidRDefault="00F713D6" w:rsidP="00F713D6">
      <w:pPr>
        <w:rPr>
          <w:rFonts w:ascii="Times New Roman" w:hAnsi="Times New Roman" w:cs="Times New Roman"/>
          <w:sz w:val="24"/>
          <w:szCs w:val="24"/>
        </w:rPr>
      </w:pPr>
      <w:r w:rsidRPr="00F713D6">
        <w:rPr>
          <w:rFonts w:ascii="Times New Roman" w:hAnsi="Times New Roman" w:cs="Times New Roman"/>
          <w:sz w:val="24"/>
          <w:szCs w:val="24"/>
        </w:rPr>
        <w:t>TITOLO INTERVENTO: _________________</w:t>
      </w:r>
    </w:p>
    <w:p w14:paraId="16E77314" w14:textId="3F5C8994" w:rsidR="00C84773" w:rsidRPr="00F713D6" w:rsidRDefault="00F713D6" w:rsidP="00F713D6">
      <w:pPr>
        <w:rPr>
          <w:rFonts w:ascii="Times New Roman" w:hAnsi="Times New Roman" w:cs="Times New Roman"/>
          <w:sz w:val="24"/>
          <w:szCs w:val="24"/>
        </w:rPr>
      </w:pPr>
      <w:r w:rsidRPr="00F713D6">
        <w:rPr>
          <w:rFonts w:ascii="Times New Roman" w:hAnsi="Times New Roman" w:cs="Times New Roman"/>
          <w:sz w:val="24"/>
          <w:szCs w:val="24"/>
        </w:rPr>
        <w:t>SOGGETTO ATTUATORE: ________________</w:t>
      </w:r>
    </w:p>
    <w:p w14:paraId="1FA78396" w14:textId="77777777" w:rsidR="00C84773" w:rsidRPr="00C84773" w:rsidRDefault="00C84773" w:rsidP="00C84773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625AA5" w14:textId="77777777" w:rsidR="00CB6568" w:rsidRPr="006050F3" w:rsidRDefault="00CB6568" w:rsidP="00C84773">
      <w:pPr>
        <w:rPr>
          <w:rFonts w:ascii="Times New Roman" w:hAnsi="Times New Roman" w:cs="Times New Roman"/>
          <w:b/>
          <w:bCs/>
        </w:rPr>
      </w:pPr>
    </w:p>
    <w:p w14:paraId="293C1381" w14:textId="172B1066" w:rsidR="00CB6568" w:rsidRDefault="00CB6568" w:rsidP="00CB6568">
      <w:pPr>
        <w:jc w:val="both"/>
        <w:rPr>
          <w:rFonts w:ascii="Times New Roman" w:hAnsi="Times New Roman" w:cs="Times New Roman"/>
        </w:rPr>
      </w:pPr>
      <w:r w:rsidRPr="00FD2724">
        <w:rPr>
          <w:rFonts w:ascii="Times New Roman" w:hAnsi="Times New Roman" w:cs="Times New Roman"/>
        </w:rPr>
        <w:t xml:space="preserve">Il/La sottoscritto/a ___________________ CF____________________________, nato a ______________, in qualità di Legale Rappresentante </w:t>
      </w:r>
      <w:r w:rsidR="00BF5B8C" w:rsidRPr="00FD2724">
        <w:rPr>
          <w:rFonts w:ascii="Times New Roman" w:hAnsi="Times New Roman" w:cs="Times New Roman"/>
        </w:rPr>
        <w:t>del Soggetto attuatore</w:t>
      </w:r>
    </w:p>
    <w:p w14:paraId="00C5121C" w14:textId="021CC5CC" w:rsidR="00CB6568" w:rsidRDefault="00CB6568" w:rsidP="00CB6568">
      <w:pPr>
        <w:jc w:val="center"/>
        <w:rPr>
          <w:rFonts w:ascii="Times New Roman" w:hAnsi="Times New Roman" w:cs="Times New Roman"/>
        </w:rPr>
      </w:pPr>
    </w:p>
    <w:p w14:paraId="53C76C2D" w14:textId="77777777" w:rsidR="00E01230" w:rsidRPr="00C95385" w:rsidRDefault="00E01230" w:rsidP="00CB6568">
      <w:pPr>
        <w:jc w:val="center"/>
        <w:rPr>
          <w:rFonts w:ascii="Times New Roman" w:hAnsi="Times New Roman" w:cs="Times New Roman"/>
        </w:rPr>
      </w:pPr>
    </w:p>
    <w:p w14:paraId="79B0A073" w14:textId="0E3C0E65" w:rsidR="00CB6568" w:rsidRPr="00945949" w:rsidRDefault="00945949" w:rsidP="00E012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949"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0EF1D6F2" w14:textId="77777777" w:rsidR="00E01230" w:rsidRDefault="00E01230" w:rsidP="009459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53FA12" w14:textId="3101038C" w:rsidR="00945949" w:rsidRPr="0057333A" w:rsidRDefault="00945949" w:rsidP="00945949">
      <w:pPr>
        <w:jc w:val="both"/>
        <w:rPr>
          <w:rFonts w:ascii="Times New Roman" w:hAnsi="Times New Roman" w:cs="Times New Roman"/>
          <w:sz w:val="24"/>
          <w:szCs w:val="24"/>
        </w:rPr>
      </w:pPr>
      <w:r w:rsidRPr="0057333A">
        <w:rPr>
          <w:rFonts w:ascii="Times New Roman" w:hAnsi="Times New Roman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</w:t>
      </w:r>
      <w:r w:rsidR="00A427F4">
        <w:rPr>
          <w:rFonts w:ascii="Times New Roman" w:hAnsi="Times New Roman" w:cs="Times New Roman"/>
          <w:sz w:val="24"/>
          <w:szCs w:val="24"/>
        </w:rPr>
        <w:t xml:space="preserve"> che</w:t>
      </w:r>
      <w:r w:rsidRPr="0057333A">
        <w:rPr>
          <w:rFonts w:ascii="Times New Roman" w:hAnsi="Times New Roman" w:cs="Times New Roman"/>
          <w:sz w:val="24"/>
          <w:szCs w:val="24"/>
        </w:rPr>
        <w:t>:</w:t>
      </w:r>
    </w:p>
    <w:p w14:paraId="7985EFD6" w14:textId="1956A09E" w:rsidR="00945949" w:rsidRPr="009D595D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tutte le attività progettuali sono state realizzate secondo quanto previsto dal progetto approvato e dalle eventuali successive modifiche autorizza</w:t>
      </w:r>
      <w:r w:rsidR="00A36CE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</w:t>
      </w:r>
      <w:r w:rsidR="00A36CEE">
        <w:rPr>
          <w:rFonts w:ascii="Times New Roman" w:hAnsi="Times New Roman" w:cs="Times New Roman"/>
          <w:sz w:val="24"/>
          <w:szCs w:val="24"/>
        </w:rPr>
        <w:t>;</w:t>
      </w:r>
    </w:p>
    <w:p w14:paraId="46983656" w14:textId="77777777" w:rsidR="00945949" w:rsidRPr="007F1FD2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1FD2">
        <w:rPr>
          <w:rFonts w:ascii="Times New Roman" w:hAnsi="Times New Roman" w:cs="Times New Roman"/>
          <w:sz w:val="24"/>
          <w:szCs w:val="24"/>
        </w:rPr>
        <w:t>tutti i target di progetto sono stati conseguiti;</w:t>
      </w:r>
    </w:p>
    <w:p w14:paraId="10275018" w14:textId="74CDFB82" w:rsidR="007F1FD2" w:rsidRPr="007F1FD2" w:rsidRDefault="007F1FD2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1FD2">
        <w:rPr>
          <w:rFonts w:ascii="Times New Roman" w:hAnsi="Times New Roman" w:cs="Times New Roman"/>
          <w:sz w:val="24"/>
          <w:szCs w:val="24"/>
        </w:rPr>
        <w:t xml:space="preserve">il progetto è conforme alle prescrizioni </w:t>
      </w:r>
      <w:r>
        <w:rPr>
          <w:rFonts w:ascii="Times New Roman" w:hAnsi="Times New Roman" w:cs="Times New Roman"/>
          <w:sz w:val="24"/>
          <w:szCs w:val="24"/>
        </w:rPr>
        <w:t>previste dal</w:t>
      </w:r>
      <w:r w:rsidRPr="007F1FD2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1FD2">
        <w:rPr>
          <w:rFonts w:ascii="Times New Roman" w:hAnsi="Times New Roman" w:cs="Times New Roman"/>
          <w:sz w:val="24"/>
          <w:szCs w:val="24"/>
        </w:rPr>
        <w:t xml:space="preserve">Decisione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7F1FD2">
        <w:rPr>
          <w:rFonts w:ascii="Times New Roman" w:hAnsi="Times New Roman" w:cs="Times New Roman"/>
          <w:sz w:val="24"/>
          <w:szCs w:val="24"/>
        </w:rPr>
        <w:t xml:space="preserve">i Esecuzione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7F1FD2">
        <w:rPr>
          <w:rFonts w:ascii="Times New Roman" w:hAnsi="Times New Roman" w:cs="Times New Roman"/>
          <w:sz w:val="24"/>
          <w:szCs w:val="24"/>
        </w:rPr>
        <w:t xml:space="preserve">el Consiglio </w:t>
      </w:r>
      <w:r>
        <w:rPr>
          <w:rFonts w:ascii="Times New Roman" w:hAnsi="Times New Roman" w:cs="Times New Roman"/>
          <w:sz w:val="24"/>
          <w:szCs w:val="24"/>
        </w:rPr>
        <w:t>dell’UE</w:t>
      </w:r>
      <w:r w:rsidRPr="007F1FD2">
        <w:rPr>
          <w:rFonts w:ascii="Times New Roman" w:hAnsi="Times New Roman" w:cs="Times New Roman"/>
          <w:sz w:val="24"/>
          <w:szCs w:val="24"/>
        </w:rPr>
        <w:t>;</w:t>
      </w:r>
    </w:p>
    <w:p w14:paraId="440D6D74" w14:textId="2F04C37C" w:rsidR="007F1FD2" w:rsidRPr="007F1FD2" w:rsidRDefault="0053565D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è stato</w:t>
      </w:r>
      <w:r w:rsidR="007F1FD2" w:rsidRPr="007F1FD2">
        <w:rPr>
          <w:rFonts w:ascii="Times New Roman" w:hAnsi="Times New Roman" w:cs="Times New Roman"/>
          <w:sz w:val="24"/>
          <w:szCs w:val="24"/>
        </w:rPr>
        <w:t xml:space="preserve"> rilasciat</w:t>
      </w:r>
      <w:r>
        <w:rPr>
          <w:rFonts w:ascii="Times New Roman" w:hAnsi="Times New Roman" w:cs="Times New Roman"/>
          <w:sz w:val="24"/>
          <w:szCs w:val="24"/>
        </w:rPr>
        <w:t>o</w:t>
      </w:r>
      <w:r w:rsidR="007F1FD2" w:rsidRPr="007F1F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7F1FD2" w:rsidRPr="007F1FD2">
        <w:rPr>
          <w:rFonts w:ascii="Times New Roman" w:hAnsi="Times New Roman" w:cs="Times New Roman"/>
          <w:sz w:val="24"/>
          <w:szCs w:val="24"/>
        </w:rPr>
        <w:t>certificat</w:t>
      </w:r>
      <w:r>
        <w:rPr>
          <w:rFonts w:ascii="Times New Roman" w:hAnsi="Times New Roman" w:cs="Times New Roman"/>
          <w:sz w:val="24"/>
          <w:szCs w:val="24"/>
        </w:rPr>
        <w:t>o</w:t>
      </w:r>
      <w:r w:rsidR="007F1FD2" w:rsidRPr="007F1FD2">
        <w:rPr>
          <w:rFonts w:ascii="Times New Roman" w:hAnsi="Times New Roman" w:cs="Times New Roman"/>
          <w:sz w:val="24"/>
          <w:szCs w:val="24"/>
        </w:rPr>
        <w:t xml:space="preserve"> di ultimazione dei lavori;</w:t>
      </w:r>
    </w:p>
    <w:p w14:paraId="16093B04" w14:textId="32CB78C5" w:rsidR="007F1FD2" w:rsidRPr="005D6CFD" w:rsidRDefault="00FA3AE5" w:rsidP="00E01230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6CFD">
        <w:rPr>
          <w:rFonts w:ascii="Times New Roman" w:hAnsi="Times New Roman" w:cs="Times New Roman"/>
          <w:sz w:val="24"/>
          <w:szCs w:val="24"/>
        </w:rPr>
        <w:lastRenderedPageBreak/>
        <w:t xml:space="preserve">sulla 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base </w:t>
      </w:r>
      <w:r w:rsidRPr="005D6CFD">
        <w:rPr>
          <w:rFonts w:ascii="Times New Roman" w:hAnsi="Times New Roman" w:cs="Times New Roman"/>
          <w:sz w:val="24"/>
          <w:szCs w:val="24"/>
        </w:rPr>
        <w:t>di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 quanto </w:t>
      </w:r>
      <w:r w:rsidR="00BF244E" w:rsidRPr="005D6CFD">
        <w:rPr>
          <w:rFonts w:ascii="Times New Roman" w:hAnsi="Times New Roman" w:cs="Times New Roman"/>
          <w:sz w:val="24"/>
          <w:szCs w:val="24"/>
        </w:rPr>
        <w:t xml:space="preserve">attestato dal tecnico 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nella </w:t>
      </w:r>
      <w:r w:rsidR="00E01230" w:rsidRPr="005D6CFD">
        <w:rPr>
          <w:rFonts w:ascii="Times New Roman" w:hAnsi="Times New Roman" w:cs="Times New Roman"/>
          <w:sz w:val="24"/>
          <w:szCs w:val="24"/>
        </w:rPr>
        <w:t>“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Relazione </w:t>
      </w:r>
      <w:r w:rsidR="00BF244E" w:rsidRPr="005D6CFD">
        <w:rPr>
          <w:rFonts w:ascii="Times New Roman" w:hAnsi="Times New Roman" w:cs="Times New Roman"/>
          <w:sz w:val="24"/>
          <w:szCs w:val="24"/>
        </w:rPr>
        <w:t xml:space="preserve">di </w:t>
      </w:r>
      <w:r w:rsidR="00E01230" w:rsidRPr="005D6CFD">
        <w:rPr>
          <w:rFonts w:ascii="Times New Roman" w:hAnsi="Times New Roman" w:cs="Times New Roman"/>
          <w:sz w:val="24"/>
          <w:szCs w:val="24"/>
        </w:rPr>
        <w:t>raggiungimento target posti letto e conformità agli standard abitativi”</w:t>
      </w:r>
      <w:r w:rsidR="0007197D" w:rsidRPr="005D6CFD">
        <w:rPr>
          <w:rFonts w:ascii="Times New Roman" w:hAnsi="Times New Roman" w:cs="Times New Roman"/>
          <w:sz w:val="24"/>
          <w:szCs w:val="24"/>
        </w:rPr>
        <w:t xml:space="preserve">, </w:t>
      </w:r>
      <w:r w:rsidR="007F1FD2" w:rsidRPr="005D6CFD">
        <w:rPr>
          <w:rFonts w:ascii="Times New Roman" w:hAnsi="Times New Roman" w:cs="Times New Roman"/>
          <w:sz w:val="24"/>
          <w:szCs w:val="24"/>
        </w:rPr>
        <w:t xml:space="preserve">il numero di posti 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letto </w:t>
      </w:r>
      <w:r w:rsidR="00952871" w:rsidRPr="005D6CFD">
        <w:rPr>
          <w:rFonts w:ascii="Times New Roman" w:hAnsi="Times New Roman" w:cs="Times New Roman"/>
          <w:sz w:val="24"/>
          <w:szCs w:val="24"/>
        </w:rPr>
        <w:t>creati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è </w:t>
      </w:r>
      <w:r w:rsidRPr="005D6CFD">
        <w:rPr>
          <w:rFonts w:ascii="Times New Roman" w:hAnsi="Times New Roman" w:cs="Times New Roman"/>
          <w:sz w:val="24"/>
          <w:szCs w:val="24"/>
        </w:rPr>
        <w:t>pari a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</w:t>
      </w:r>
      <w:r w:rsidR="006D70EE" w:rsidRPr="005D6CFD">
        <w:rPr>
          <w:rFonts w:ascii="Times New Roman" w:hAnsi="Times New Roman" w:cs="Times New Roman"/>
          <w:sz w:val="24"/>
          <w:szCs w:val="24"/>
        </w:rPr>
        <w:t>_____</w:t>
      </w:r>
      <w:r w:rsidRPr="005D6CFD">
        <w:rPr>
          <w:rFonts w:ascii="Times New Roman" w:hAnsi="Times New Roman" w:cs="Times New Roman"/>
          <w:sz w:val="24"/>
          <w:szCs w:val="24"/>
        </w:rPr>
        <w:t xml:space="preserve"> e </w:t>
      </w:r>
      <w:r w:rsidR="00CF4FA6" w:rsidRPr="005D6CFD">
        <w:rPr>
          <w:rFonts w:ascii="Times New Roman" w:hAnsi="Times New Roman" w:cs="Times New Roman"/>
          <w:sz w:val="24"/>
          <w:szCs w:val="24"/>
        </w:rPr>
        <w:t>i</w:t>
      </w:r>
      <w:r w:rsidR="00952871" w:rsidRPr="005D6CFD">
        <w:rPr>
          <w:rFonts w:ascii="Times New Roman" w:hAnsi="Times New Roman" w:cs="Times New Roman"/>
          <w:sz w:val="24"/>
          <w:szCs w:val="24"/>
        </w:rPr>
        <w:t>l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progett</w:t>
      </w:r>
      <w:r w:rsidR="00952871" w:rsidRPr="005D6CFD">
        <w:rPr>
          <w:rFonts w:ascii="Times New Roman" w:hAnsi="Times New Roman" w:cs="Times New Roman"/>
          <w:sz w:val="24"/>
          <w:szCs w:val="24"/>
        </w:rPr>
        <w:t>o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realizzat</w:t>
      </w:r>
      <w:r w:rsidR="00952871" w:rsidRPr="005D6CFD">
        <w:rPr>
          <w:rFonts w:ascii="Times New Roman" w:hAnsi="Times New Roman" w:cs="Times New Roman"/>
          <w:sz w:val="24"/>
          <w:szCs w:val="24"/>
        </w:rPr>
        <w:t>o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</w:t>
      </w:r>
      <w:r w:rsidR="00952871" w:rsidRPr="005D6CFD">
        <w:rPr>
          <w:rFonts w:ascii="Times New Roman" w:hAnsi="Times New Roman" w:cs="Times New Roman"/>
          <w:sz w:val="24"/>
          <w:szCs w:val="24"/>
        </w:rPr>
        <w:t>è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 conform</w:t>
      </w:r>
      <w:r w:rsidR="00952871" w:rsidRPr="005D6CFD">
        <w:rPr>
          <w:rFonts w:ascii="Times New Roman" w:hAnsi="Times New Roman" w:cs="Times New Roman"/>
          <w:sz w:val="24"/>
          <w:szCs w:val="24"/>
        </w:rPr>
        <w:t>e</w:t>
      </w:r>
      <w:r w:rsidR="007F1FD2" w:rsidRPr="005D6CFD">
        <w:rPr>
          <w:rFonts w:ascii="Times New Roman" w:hAnsi="Times New Roman" w:cs="Times New Roman"/>
          <w:sz w:val="24"/>
          <w:szCs w:val="24"/>
        </w:rPr>
        <w:t xml:space="preserve"> agli standard per gli alloggi </w:t>
      </w:r>
      <w:r w:rsidR="00CF4FA6" w:rsidRPr="005D6CFD">
        <w:rPr>
          <w:rFonts w:ascii="Times New Roman" w:hAnsi="Times New Roman" w:cs="Times New Roman"/>
          <w:sz w:val="24"/>
          <w:szCs w:val="24"/>
        </w:rPr>
        <w:t xml:space="preserve">abitativi </w:t>
      </w:r>
      <w:r w:rsidR="007F1FD2" w:rsidRPr="005D6CFD">
        <w:rPr>
          <w:rFonts w:ascii="Times New Roman" w:hAnsi="Times New Roman" w:cs="Times New Roman"/>
          <w:sz w:val="24"/>
          <w:szCs w:val="24"/>
        </w:rPr>
        <w:t>definiti negli accordi</w:t>
      </w:r>
      <w:r w:rsidR="00952871" w:rsidRPr="005D6CFD">
        <w:rPr>
          <w:rFonts w:ascii="Times New Roman" w:hAnsi="Times New Roman" w:cs="Times New Roman"/>
          <w:sz w:val="24"/>
          <w:szCs w:val="24"/>
        </w:rPr>
        <w:t xml:space="preserve"> stipulati</w:t>
      </w:r>
      <w:r w:rsidR="007F1FD2" w:rsidRPr="005D6CFD">
        <w:rPr>
          <w:rFonts w:ascii="Times New Roman" w:hAnsi="Times New Roman" w:cs="Times New Roman"/>
          <w:sz w:val="24"/>
          <w:szCs w:val="24"/>
        </w:rPr>
        <w:t>;</w:t>
      </w:r>
    </w:p>
    <w:p w14:paraId="5B1A7A58" w14:textId="77777777" w:rsidR="00945949" w:rsidRPr="005D6CFD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6CFD">
        <w:rPr>
          <w:rFonts w:ascii="Times New Roman" w:hAnsi="Times New Roman" w:cs="Times New Roman"/>
          <w:sz w:val="24"/>
          <w:szCs w:val="24"/>
        </w:rPr>
        <w:t>è stato rispettato il principio del DNSH;</w:t>
      </w:r>
    </w:p>
    <w:p w14:paraId="080849E3" w14:textId="21AACFF3" w:rsidR="00CB6568" w:rsidRPr="005D6CFD" w:rsidRDefault="00945949" w:rsidP="0094594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6CFD">
        <w:rPr>
          <w:rFonts w:ascii="Times New Roman" w:hAnsi="Times New Roman" w:cs="Times New Roman"/>
          <w:sz w:val="24"/>
          <w:szCs w:val="24"/>
        </w:rPr>
        <w:t xml:space="preserve">sono stati rispettati i principi trasversali </w:t>
      </w:r>
      <w:r w:rsidR="007F1FD2" w:rsidRPr="005D6CFD">
        <w:rPr>
          <w:rFonts w:ascii="Times New Roman" w:hAnsi="Times New Roman" w:cs="Times New Roman"/>
          <w:sz w:val="24"/>
          <w:szCs w:val="24"/>
        </w:rPr>
        <w:t>PNRR</w:t>
      </w:r>
      <w:r w:rsidR="00FD6FD4" w:rsidRPr="005D6CFD">
        <w:rPr>
          <w:rFonts w:ascii="Times New Roman" w:hAnsi="Times New Roman" w:cs="Times New Roman"/>
          <w:sz w:val="24"/>
          <w:szCs w:val="24"/>
        </w:rPr>
        <w:t xml:space="preserve">, </w:t>
      </w:r>
      <w:r w:rsidR="0034018B" w:rsidRPr="005D6CFD">
        <w:rPr>
          <w:rFonts w:ascii="Times New Roman" w:hAnsi="Times New Roman" w:cs="Times New Roman"/>
          <w:sz w:val="24"/>
          <w:szCs w:val="24"/>
        </w:rPr>
        <w:t>ove applicabili</w:t>
      </w:r>
      <w:r w:rsidR="00A36CEE" w:rsidRPr="005D6CFD">
        <w:rPr>
          <w:rFonts w:ascii="Times New Roman" w:hAnsi="Times New Roman" w:cs="Times New Roman"/>
          <w:sz w:val="24"/>
          <w:szCs w:val="24"/>
        </w:rPr>
        <w:t>.</w:t>
      </w:r>
    </w:p>
    <w:p w14:paraId="0E5DC6E2" w14:textId="77777777" w:rsidR="00952871" w:rsidRDefault="00952871" w:rsidP="0095287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673191" w14:textId="77777777" w:rsidR="00F32DDF" w:rsidRPr="00F32DDF" w:rsidRDefault="00F32DDF" w:rsidP="00F32D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E578E5" w14:textId="4442B936" w:rsidR="00F32DDF" w:rsidRPr="00F32DDF" w:rsidRDefault="006E5D4C" w:rsidP="00F32D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32DDF" w:rsidRPr="00F32DDF">
        <w:rPr>
          <w:rFonts w:ascii="Times New Roman" w:hAnsi="Times New Roman" w:cs="Times New Roman"/>
          <w:sz w:val="24"/>
          <w:szCs w:val="24"/>
        </w:rPr>
        <w:t xml:space="preserve">Luogo e data  </w:t>
      </w:r>
    </w:p>
    <w:p w14:paraId="3F5BAE5A" w14:textId="77777777" w:rsidR="00F32DDF" w:rsidRPr="00F32DDF" w:rsidRDefault="00F32DDF" w:rsidP="00F32DDF">
      <w:pPr>
        <w:jc w:val="both"/>
        <w:rPr>
          <w:rFonts w:ascii="Times New Roman" w:hAnsi="Times New Roman" w:cs="Times New Roman"/>
          <w:sz w:val="24"/>
          <w:szCs w:val="24"/>
        </w:rPr>
      </w:pPr>
      <w:r w:rsidRPr="00F32DDF">
        <w:rPr>
          <w:rFonts w:ascii="Times New Roman" w:hAnsi="Times New Roman" w:cs="Times New Roman"/>
          <w:sz w:val="24"/>
          <w:szCs w:val="24"/>
        </w:rPr>
        <w:t xml:space="preserve">_________________                                                         </w:t>
      </w:r>
    </w:p>
    <w:p w14:paraId="3B3C7F46" w14:textId="2820AEF2" w:rsidR="00F32DDF" w:rsidRPr="00BB3EB9" w:rsidRDefault="00F32DDF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BB3EB9">
        <w:rPr>
          <w:rFonts w:ascii="Times New Roman" w:hAnsi="Times New Roman" w:cs="Times New Roman"/>
          <w:sz w:val="24"/>
          <w:szCs w:val="24"/>
        </w:rPr>
        <w:t>Firma</w:t>
      </w:r>
      <w:r w:rsidR="00FD2724">
        <w:rPr>
          <w:rFonts w:ascii="Times New Roman" w:hAnsi="Times New Roman" w:cs="Times New Roman"/>
          <w:sz w:val="24"/>
          <w:szCs w:val="24"/>
        </w:rPr>
        <w:t xml:space="preserve"> del Legale Rappresentante </w:t>
      </w:r>
    </w:p>
    <w:p w14:paraId="1AEB6C56" w14:textId="43F26DB5" w:rsidR="00F32DDF" w:rsidRDefault="00952871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2DDF" w:rsidRPr="00BB3EB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F32DDF" w:rsidRPr="00BB3EB9">
        <w:rPr>
          <w:rFonts w:ascii="Times New Roman" w:hAnsi="Times New Roman" w:cs="Times New Roman"/>
          <w:sz w:val="24"/>
          <w:szCs w:val="24"/>
        </w:rPr>
        <w:t>________________</w:t>
      </w:r>
    </w:p>
    <w:p w14:paraId="0D9AEC77" w14:textId="77777777" w:rsidR="00952871" w:rsidRDefault="00952871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1FF2A991" w14:textId="77777777" w:rsidR="00952871" w:rsidRDefault="00952871" w:rsidP="00492859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4481110B" w14:textId="2C664552" w:rsidR="00952871" w:rsidRDefault="00952871">
      <w:pPr>
        <w:rPr>
          <w:rFonts w:ascii="Times New Roman" w:hAnsi="Times New Roman" w:cs="Times New Roman"/>
          <w:sz w:val="24"/>
          <w:szCs w:val="24"/>
        </w:rPr>
      </w:pPr>
    </w:p>
    <w:sectPr w:rsidR="00952871" w:rsidSect="00EE1550">
      <w:headerReference w:type="default" r:id="rId10"/>
      <w:pgSz w:w="11906" w:h="16838"/>
      <w:pgMar w:top="1830" w:right="1134" w:bottom="1134" w:left="1134" w:header="7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9017" w14:textId="77777777" w:rsidR="00BF7E00" w:rsidRDefault="00BF7E00" w:rsidP="0004573B">
      <w:pPr>
        <w:spacing w:after="0" w:line="240" w:lineRule="auto"/>
      </w:pPr>
      <w:r>
        <w:separator/>
      </w:r>
    </w:p>
  </w:endnote>
  <w:endnote w:type="continuationSeparator" w:id="0">
    <w:p w14:paraId="78E016BC" w14:textId="77777777" w:rsidR="00BF7E00" w:rsidRDefault="00BF7E00" w:rsidP="0004573B">
      <w:pPr>
        <w:spacing w:after="0" w:line="240" w:lineRule="auto"/>
      </w:pPr>
      <w:r>
        <w:continuationSeparator/>
      </w:r>
    </w:p>
  </w:endnote>
  <w:endnote w:type="continuationNotice" w:id="1">
    <w:p w14:paraId="53F52E7A" w14:textId="77777777" w:rsidR="00BF7E00" w:rsidRDefault="00BF7E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7A17" w14:textId="77777777" w:rsidR="00BF7E00" w:rsidRDefault="00BF7E00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697E81FE" w14:textId="77777777" w:rsidR="00BF7E00" w:rsidRDefault="00BF7E00" w:rsidP="0004573B">
      <w:pPr>
        <w:spacing w:after="0" w:line="240" w:lineRule="auto"/>
      </w:pPr>
      <w:r>
        <w:continuationSeparator/>
      </w:r>
    </w:p>
  </w:footnote>
  <w:footnote w:type="continuationNotice" w:id="1">
    <w:p w14:paraId="045AEF85" w14:textId="77777777" w:rsidR="00BF7E00" w:rsidRDefault="00BF7E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2500" w14:textId="7E472F12" w:rsidR="0004573B" w:rsidRPr="00CA6A96" w:rsidRDefault="004F3B34" w:rsidP="00CA6A96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2293AF" wp14:editId="5CBD3DF7">
              <wp:simplePos x="0" y="0"/>
              <wp:positionH relativeFrom="column">
                <wp:posOffset>5896610</wp:posOffset>
              </wp:positionH>
              <wp:positionV relativeFrom="paragraph">
                <wp:posOffset>-273685</wp:posOffset>
              </wp:positionV>
              <wp:extent cx="736600" cy="736600"/>
              <wp:effectExtent l="0" t="0" r="25400" b="25400"/>
              <wp:wrapNone/>
              <wp:docPr id="1810192356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600" cy="7366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1BD23B" w14:textId="77777777" w:rsidR="00CA6A96" w:rsidRPr="00486EF5" w:rsidRDefault="00CA6A96" w:rsidP="00CA6A96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86EF5">
                            <w:rPr>
                              <w:sz w:val="16"/>
                              <w:szCs w:val="16"/>
                            </w:rPr>
                            <w:t>LOGO SOGGETTO ATTUATORE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2293AF" id="Rettangolo 1" o:spid="_x0000_s1026" style="position:absolute;margin-left:464.3pt;margin-top:-21.55pt;width:58pt;height:5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" fillcolor="white [3201]" strokecolor="#70ad47 [3209]" strokeweight="1pt">
              <v:textbox>
                <w:txbxContent>
                  <w:p w14:paraId="281BD23B" w14:textId="77777777" w:rsidR="00CA6A96" w:rsidRPr="00486EF5" w:rsidRDefault="00CA6A96" w:rsidP="00CA6A96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486EF5">
                      <w:rPr>
                        <w:sz w:val="16"/>
                        <w:szCs w:val="16"/>
                      </w:rPr>
                      <w:t>LOGO SOGGETTO ATTUATORE</w:t>
                    </w:r>
                  </w:p>
                </w:txbxContent>
              </v:textbox>
            </v:rect>
          </w:pict>
        </mc:Fallback>
      </mc:AlternateContent>
    </w: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9264" behindDoc="0" locked="0" layoutInCell="1" allowOverlap="1" wp14:anchorId="4EA5A0E1" wp14:editId="194C5D57">
          <wp:simplePos x="0" y="0"/>
          <wp:positionH relativeFrom="column">
            <wp:posOffset>-488950</wp:posOffset>
          </wp:positionH>
          <wp:positionV relativeFrom="paragraph">
            <wp:posOffset>-195580</wp:posOffset>
          </wp:positionV>
          <wp:extent cx="2292350" cy="586740"/>
          <wp:effectExtent l="0" t="0" r="0" b="3810"/>
          <wp:wrapSquare wrapText="bothSides"/>
          <wp:docPr id="283003843" name="Immagine 152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751383" name="Immagine 152" descr="Immagine che contiene testo, Carattere, schermata, Blu elettrico&#10;&#10;Il contenuto generato dall'IA potrebbe non essere corretto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062934" wp14:editId="1A891DE3">
              <wp:simplePos x="0" y="0"/>
              <wp:positionH relativeFrom="margin">
                <wp:posOffset>2842260</wp:posOffset>
              </wp:positionH>
              <wp:positionV relativeFrom="paragraph">
                <wp:posOffset>-227330</wp:posOffset>
              </wp:positionV>
              <wp:extent cx="3092450" cy="615950"/>
              <wp:effectExtent l="0" t="0" r="0" b="0"/>
              <wp:wrapNone/>
              <wp:docPr id="8" name="Gruppo 7">
                <a:extLst xmlns:a="http://schemas.openxmlformats.org/drawingml/2006/main">
                  <a:ext uri="{FF2B5EF4-FFF2-40B4-BE49-F238E27FC236}">
                    <a16:creationId xmlns:a16="http://schemas.microsoft.com/office/drawing/2014/main" id="{D573D4CE-E90D-2898-8A31-CAA3D5B44DD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92450" cy="615950"/>
                        <a:chOff x="0" y="0"/>
                        <a:chExt cx="3215836" cy="628892"/>
                      </a:xfrm>
                    </wpg:grpSpPr>
                    <pic:pic xmlns:pic="http://schemas.openxmlformats.org/drawingml/2006/picture">
                      <pic:nvPicPr>
                        <pic:cNvPr id="1888098709" name="Image 11" descr="Immagine che contiene testo  Descrizione generata automaticamente">
                          <a:extLst>
                            <a:ext uri="{FF2B5EF4-FFF2-40B4-BE49-F238E27FC236}">
                              <a16:creationId xmlns:a16="http://schemas.microsoft.com/office/drawing/2014/main" id="{8E9C9732-048C-03D3-9D20-847482DEBAB0}"/>
                            </a:ext>
                          </a:extLst>
                        </pic:cNvPr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354" cy="62079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16288928" name="Textbox 19">
                        <a:extLst>
                          <a:ext uri="{FF2B5EF4-FFF2-40B4-BE49-F238E27FC236}">
                            <a16:creationId xmlns:a16="http://schemas.microsoft.com/office/drawing/2014/main" id="{04BA1130-36CF-3751-4DBD-8CEDE4C03DA0}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511156" y="64630"/>
                          <a:ext cx="2704680" cy="56426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31C33C" w14:textId="77777777" w:rsidR="00CA6A96" w:rsidRPr="007F33C4" w:rsidRDefault="00CA6A96" w:rsidP="00CA6A96">
                            <w:pPr>
                              <w:spacing w:before="19"/>
                              <w:ind w:left="418"/>
                              <w:textAlignment w:val="baseline"/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7F33C4"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  <w:t>Commissario straordinario per il superamento degli insediamenti abusivi per combattere lo sfruttamento dei lavoratori in agricoltura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C062934" id="Gruppo 7" o:spid="_x0000_s1027" style="position:absolute;margin-left:223.8pt;margin-top:-17.9pt;width:243.5pt;height:48.5pt;z-index:251660288;mso-position-horizontal-relative:margin;mso-width-relative:margin;mso-height-relative:margin" coordsize="32158,6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" o:spid="_x0000_s1028" type="#_x0000_t75" alt="Immagine che contiene testo  Descrizione generata automaticamente" style="position:absolute;width:6173;height:6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">
                <v:imagedata r:id="rId3" o:title="Immagine che contiene testo  Descrizione generata automa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9" type="#_x0000_t202" style="position:absolute;left:5111;top:646;width:27047;height:5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" filled="f" stroked="f">
                <v:textbox inset="0,0,0,0">
                  <w:txbxContent>
                    <w:p w14:paraId="7831C33C" w14:textId="77777777" w:rsidR="00CA6A96" w:rsidRPr="007F33C4" w:rsidRDefault="00CA6A96" w:rsidP="00CA6A96">
                      <w:pPr>
                        <w:spacing w:before="19"/>
                        <w:ind w:left="418"/>
                        <w:textAlignment w:val="baseline"/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</w:pPr>
                      <w:r w:rsidRPr="007F33C4"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  <w:t>Commissario straordinario per il superamento degli insediamenti abusivi per combattere lo sfruttamento dei lavoratori in agricoltura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57D9288F" wp14:editId="0BE5CF7C">
          <wp:simplePos x="0" y="0"/>
          <wp:positionH relativeFrom="column">
            <wp:posOffset>2000250</wp:posOffset>
          </wp:positionH>
          <wp:positionV relativeFrom="margin">
            <wp:posOffset>-777240</wp:posOffset>
          </wp:positionV>
          <wp:extent cx="671830" cy="577850"/>
          <wp:effectExtent l="0" t="0" r="0" b="0"/>
          <wp:wrapTight wrapText="bothSides">
            <wp:wrapPolygon edited="0">
              <wp:start x="0" y="0"/>
              <wp:lineTo x="0" y="20651"/>
              <wp:lineTo x="20824" y="20651"/>
              <wp:lineTo x="20824" y="0"/>
              <wp:lineTo x="0" y="0"/>
            </wp:wrapPolygon>
          </wp:wrapTight>
          <wp:docPr id="1664491792" name="Immagine 1664491792" descr="Immagine che contiene testo, Carattere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Carattere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F6DC6"/>
    <w:multiLevelType w:val="hybridMultilevel"/>
    <w:tmpl w:val="1BCA85D0"/>
    <w:lvl w:ilvl="0" w:tplc="8806DEF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1"/>
  </w:num>
  <w:num w:numId="2" w16cid:durableId="129368761">
    <w:abstractNumId w:val="2"/>
  </w:num>
  <w:num w:numId="3" w16cid:durableId="1370296500">
    <w:abstractNumId w:val="3"/>
  </w:num>
  <w:num w:numId="4" w16cid:durableId="684214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04ECF"/>
    <w:rsid w:val="0004573B"/>
    <w:rsid w:val="000673CB"/>
    <w:rsid w:val="0007197D"/>
    <w:rsid w:val="00084E9F"/>
    <w:rsid w:val="000D0969"/>
    <w:rsid w:val="000D2D4E"/>
    <w:rsid w:val="000F7BC1"/>
    <w:rsid w:val="0010255A"/>
    <w:rsid w:val="00116B7C"/>
    <w:rsid w:val="00132DFA"/>
    <w:rsid w:val="001459AA"/>
    <w:rsid w:val="00173D60"/>
    <w:rsid w:val="00183120"/>
    <w:rsid w:val="0018503B"/>
    <w:rsid w:val="001A1E55"/>
    <w:rsid w:val="001B1327"/>
    <w:rsid w:val="00263AF2"/>
    <w:rsid w:val="00274E72"/>
    <w:rsid w:val="002842C5"/>
    <w:rsid w:val="00287665"/>
    <w:rsid w:val="00293CA3"/>
    <w:rsid w:val="002A72FA"/>
    <w:rsid w:val="002B5C4A"/>
    <w:rsid w:val="002B7EC7"/>
    <w:rsid w:val="002C0466"/>
    <w:rsid w:val="002C0A90"/>
    <w:rsid w:val="002C1D27"/>
    <w:rsid w:val="002C55E9"/>
    <w:rsid w:val="002E696D"/>
    <w:rsid w:val="00301D16"/>
    <w:rsid w:val="00324919"/>
    <w:rsid w:val="0034018B"/>
    <w:rsid w:val="00391B8C"/>
    <w:rsid w:val="003A2C4A"/>
    <w:rsid w:val="003C23DC"/>
    <w:rsid w:val="003D7D3E"/>
    <w:rsid w:val="003F6283"/>
    <w:rsid w:val="00437B7C"/>
    <w:rsid w:val="00483948"/>
    <w:rsid w:val="00492859"/>
    <w:rsid w:val="004A0EF9"/>
    <w:rsid w:val="004A424F"/>
    <w:rsid w:val="004C777A"/>
    <w:rsid w:val="004F3B34"/>
    <w:rsid w:val="00522863"/>
    <w:rsid w:val="00522B77"/>
    <w:rsid w:val="00525677"/>
    <w:rsid w:val="0053140A"/>
    <w:rsid w:val="0053565D"/>
    <w:rsid w:val="005451EF"/>
    <w:rsid w:val="005D6CFD"/>
    <w:rsid w:val="0060792D"/>
    <w:rsid w:val="0061254E"/>
    <w:rsid w:val="00665B40"/>
    <w:rsid w:val="00670BE6"/>
    <w:rsid w:val="006A75A6"/>
    <w:rsid w:val="006C61EE"/>
    <w:rsid w:val="006D70EE"/>
    <w:rsid w:val="006E007C"/>
    <w:rsid w:val="006E5D4C"/>
    <w:rsid w:val="006F002D"/>
    <w:rsid w:val="00705EE0"/>
    <w:rsid w:val="00705FD3"/>
    <w:rsid w:val="00716F6E"/>
    <w:rsid w:val="007357F8"/>
    <w:rsid w:val="00770A2D"/>
    <w:rsid w:val="007C30ED"/>
    <w:rsid w:val="007D0BDF"/>
    <w:rsid w:val="007E56F1"/>
    <w:rsid w:val="007F1FD2"/>
    <w:rsid w:val="007F33C4"/>
    <w:rsid w:val="00805F00"/>
    <w:rsid w:val="008165DA"/>
    <w:rsid w:val="00874852"/>
    <w:rsid w:val="00880FDF"/>
    <w:rsid w:val="00882406"/>
    <w:rsid w:val="00886577"/>
    <w:rsid w:val="008908CC"/>
    <w:rsid w:val="008A3D54"/>
    <w:rsid w:val="008A6FA9"/>
    <w:rsid w:val="008F1A14"/>
    <w:rsid w:val="008F5EB8"/>
    <w:rsid w:val="00911300"/>
    <w:rsid w:val="009447D9"/>
    <w:rsid w:val="00945949"/>
    <w:rsid w:val="00952871"/>
    <w:rsid w:val="00966CB2"/>
    <w:rsid w:val="009A133F"/>
    <w:rsid w:val="009D7E73"/>
    <w:rsid w:val="009F525C"/>
    <w:rsid w:val="009F5960"/>
    <w:rsid w:val="00A36CEE"/>
    <w:rsid w:val="00A427F4"/>
    <w:rsid w:val="00B42F4A"/>
    <w:rsid w:val="00B464C5"/>
    <w:rsid w:val="00B86E2B"/>
    <w:rsid w:val="00BA5A12"/>
    <w:rsid w:val="00BB3EB9"/>
    <w:rsid w:val="00BD6F7A"/>
    <w:rsid w:val="00BF244E"/>
    <w:rsid w:val="00BF5B8C"/>
    <w:rsid w:val="00BF7E00"/>
    <w:rsid w:val="00C16373"/>
    <w:rsid w:val="00C2338E"/>
    <w:rsid w:val="00C41963"/>
    <w:rsid w:val="00C71584"/>
    <w:rsid w:val="00C80D90"/>
    <w:rsid w:val="00C82110"/>
    <w:rsid w:val="00C84773"/>
    <w:rsid w:val="00C84805"/>
    <w:rsid w:val="00C90F26"/>
    <w:rsid w:val="00CA6A96"/>
    <w:rsid w:val="00CB6568"/>
    <w:rsid w:val="00CC0CDE"/>
    <w:rsid w:val="00CD3613"/>
    <w:rsid w:val="00CE03CA"/>
    <w:rsid w:val="00CF4FA6"/>
    <w:rsid w:val="00D00B57"/>
    <w:rsid w:val="00D120D0"/>
    <w:rsid w:val="00D14B9E"/>
    <w:rsid w:val="00D15081"/>
    <w:rsid w:val="00D160AC"/>
    <w:rsid w:val="00D3291E"/>
    <w:rsid w:val="00D33DC5"/>
    <w:rsid w:val="00D42107"/>
    <w:rsid w:val="00D72421"/>
    <w:rsid w:val="00D87B4D"/>
    <w:rsid w:val="00DA4505"/>
    <w:rsid w:val="00DD48C2"/>
    <w:rsid w:val="00DE1AFC"/>
    <w:rsid w:val="00DE43CD"/>
    <w:rsid w:val="00DE5608"/>
    <w:rsid w:val="00E01230"/>
    <w:rsid w:val="00E254CD"/>
    <w:rsid w:val="00E740C4"/>
    <w:rsid w:val="00E7742D"/>
    <w:rsid w:val="00ED0798"/>
    <w:rsid w:val="00ED630F"/>
    <w:rsid w:val="00EE1550"/>
    <w:rsid w:val="00F32DDF"/>
    <w:rsid w:val="00F34799"/>
    <w:rsid w:val="00F41454"/>
    <w:rsid w:val="00F62831"/>
    <w:rsid w:val="00F713D6"/>
    <w:rsid w:val="00FA3AE5"/>
    <w:rsid w:val="00FB3354"/>
    <w:rsid w:val="00FD2724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Di Benedetto Alessia</cp:lastModifiedBy>
  <cp:revision>39</cp:revision>
  <cp:lastPrinted>2026-01-20T09:52:00Z</cp:lastPrinted>
  <dcterms:created xsi:type="dcterms:W3CDTF">2025-10-30T11:38:00Z</dcterms:created>
  <dcterms:modified xsi:type="dcterms:W3CDTF">2026-02-12T17:22:00Z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